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A16C00" w14:textId="77777777" w:rsidR="006322C5" w:rsidRPr="006322C5" w:rsidRDefault="006322C5" w:rsidP="006322C5">
      <w:pPr>
        <w:spacing w:line="480" w:lineRule="auto"/>
        <w:ind w:firstLine="720"/>
        <w:rPr>
          <w:rFonts w:ascii="Times New Roman" w:hAnsi="Times New Roman" w:cs="Times New Roman"/>
          <w:sz w:val="40"/>
          <w:szCs w:val="40"/>
        </w:rPr>
      </w:pPr>
      <w:r w:rsidRPr="006322C5">
        <w:rPr>
          <w:rFonts w:ascii="Times New Roman" w:hAnsi="Times New Roman" w:cs="Times New Roman"/>
          <w:sz w:val="40"/>
          <w:szCs w:val="40"/>
        </w:rPr>
        <w:t xml:space="preserve">Some ideas for you, just talk in </w:t>
      </w:r>
      <w:r>
        <w:rPr>
          <w:rFonts w:ascii="Times New Roman" w:hAnsi="Times New Roman" w:cs="Times New Roman"/>
          <w:sz w:val="40"/>
          <w:szCs w:val="40"/>
        </w:rPr>
        <w:t>general.</w:t>
      </w:r>
      <w:bookmarkStart w:id="0" w:name="_GoBack"/>
      <w:bookmarkEnd w:id="0"/>
    </w:p>
    <w:p w14:paraId="1CB8EDD4" w14:textId="77777777" w:rsidR="006322C5" w:rsidRDefault="006322C5" w:rsidP="006322C5">
      <w:pPr>
        <w:spacing w:line="480" w:lineRule="auto"/>
        <w:ind w:firstLine="720"/>
        <w:rPr>
          <w:rFonts w:ascii="Times New Roman" w:hAnsi="Times New Roman" w:cs="Times New Roman"/>
          <w:sz w:val="24"/>
          <w:szCs w:val="24"/>
        </w:rPr>
      </w:pPr>
      <w:r w:rsidRPr="004D167D">
        <w:rPr>
          <w:rFonts w:ascii="Times New Roman" w:hAnsi="Times New Roman" w:cs="Times New Roman"/>
          <w:sz w:val="24"/>
          <w:szCs w:val="24"/>
        </w:rPr>
        <w:t>For health, physical and mental stability, weight training is very helpful, although some refer to this activity only important to the athletes or those participating in activities of sports, it is important for everyone. With weight lifting there two key things that occur in the muscles, the increase in protein synthesis and protein breakdown. During these activities, the muscles undergo various activities which are so essential for the body. As a result, the body undergoes some important processes that are beneficial to anyone doing the activities to gain weight. With weight lifting and weight training, there is an increase in the strength and the ability to do work for a long time. The activities improve the bone density since the body and the muscles get the strength. Weight training helps in the increase of the strength of connective tissues, muscles, and tendons which leads to the improved motor performance and increased injury risks.</w:t>
      </w:r>
    </w:p>
    <w:p w14:paraId="7D88AFD5" w14:textId="77777777" w:rsidR="006322C5" w:rsidRPr="004D167D" w:rsidRDefault="006322C5" w:rsidP="006322C5">
      <w:pPr>
        <w:spacing w:line="480" w:lineRule="auto"/>
        <w:ind w:firstLine="720"/>
        <w:rPr>
          <w:rFonts w:ascii="Times New Roman" w:hAnsi="Times New Roman" w:cs="Times New Roman"/>
          <w:sz w:val="24"/>
          <w:szCs w:val="24"/>
        </w:rPr>
      </w:pPr>
      <w:r w:rsidRPr="004D167D">
        <w:rPr>
          <w:rFonts w:ascii="Times New Roman" w:hAnsi="Times New Roman" w:cs="Times New Roman"/>
          <w:sz w:val="24"/>
          <w:szCs w:val="24"/>
        </w:rPr>
        <w:t xml:space="preserve"> These activities are very important since, for those who want to gain weight, weightlifting is very crucial since it increases the body index mass to the required weight of the person doing it. Weight training and weight lifting are generally improving the quality of life since the body gain the confidence. And a part of the strength that the muscles get from weight training and weight lifting it helps the body to maintain and manage the weight and the strength of the body.  The weight training and weightlifting help to promote fat-free body mass with decreasing sarcopenia. The two activities are important when it comes to the lean muscles which decrease with time as one age. Therefore, weight training and weight lifting are important to increase the strength of the lean muscles.   </w:t>
      </w:r>
    </w:p>
    <w:p w14:paraId="7FCE8C11" w14:textId="77777777" w:rsidR="004570B2" w:rsidRDefault="006322C5"/>
    <w:sectPr w:rsidR="004570B2" w:rsidSect="004E77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2C5"/>
    <w:rsid w:val="00274589"/>
    <w:rsid w:val="004E77A2"/>
    <w:rsid w:val="006322C5"/>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5839F3B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322C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267</Words>
  <Characters>1526</Characters>
  <Application>Microsoft Macintosh Word</Application>
  <DocSecurity>0</DocSecurity>
  <Lines>12</Lines>
  <Paragraphs>3</Paragraphs>
  <ScaleCrop>false</ScaleCrop>
  <LinksUpToDate>false</LinksUpToDate>
  <CharactersWithSpaces>1790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A</dc:creator>
  <cp:keywords/>
  <dc:description/>
  <cp:lastModifiedBy>M. A</cp:lastModifiedBy>
  <cp:revision>1</cp:revision>
  <dcterms:created xsi:type="dcterms:W3CDTF">2018-04-29T22:41:00Z</dcterms:created>
  <dcterms:modified xsi:type="dcterms:W3CDTF">2018-04-29T22:42:00Z</dcterms:modified>
</cp:coreProperties>
</file>